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4" w:rsidRPr="008D2D77" w:rsidRDefault="008D2D77" w:rsidP="008D2D77">
      <w:pPr>
        <w:jc w:val="center"/>
        <w:rPr>
          <w:rFonts w:ascii="Times New Roman" w:hAnsi="Times New Roman" w:cs="Times New Roman"/>
          <w:sz w:val="24"/>
        </w:rPr>
      </w:pPr>
      <w:r w:rsidRPr="008D2D77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8D2D77" w:rsidRDefault="008D2D77" w:rsidP="008D2D77">
      <w:pPr>
        <w:jc w:val="center"/>
        <w:rPr>
          <w:rFonts w:ascii="Times New Roman" w:hAnsi="Times New Roman" w:cs="Times New Roman"/>
          <w:sz w:val="24"/>
        </w:rPr>
      </w:pPr>
      <w:r w:rsidRPr="008D2D77">
        <w:rPr>
          <w:rFonts w:ascii="Times New Roman" w:hAnsi="Times New Roman" w:cs="Times New Roman"/>
          <w:sz w:val="24"/>
        </w:rPr>
        <w:t>«Средняя общеобразовательная школа №14»</w:t>
      </w:r>
    </w:p>
    <w:p w:rsidR="008D2D77" w:rsidRDefault="008D2D77" w:rsidP="008D2D77">
      <w:pPr>
        <w:jc w:val="center"/>
        <w:rPr>
          <w:rFonts w:ascii="Times New Roman" w:hAnsi="Times New Roman" w:cs="Times New Roman"/>
          <w:sz w:val="24"/>
        </w:rPr>
      </w:pPr>
    </w:p>
    <w:p w:rsidR="00117A4B" w:rsidRDefault="00117A4B" w:rsidP="00B874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График проведения </w:t>
      </w:r>
      <w:r w:rsidR="00B874E9" w:rsidRPr="008D2D77">
        <w:rPr>
          <w:rFonts w:ascii="Times New Roman" w:hAnsi="Times New Roman" w:cs="Times New Roman"/>
          <w:b/>
          <w:sz w:val="24"/>
        </w:rPr>
        <w:t>профессиональных проб</w:t>
      </w:r>
      <w:r w:rsidR="00B874E9">
        <w:rPr>
          <w:rFonts w:ascii="Times New Roman" w:hAnsi="Times New Roman" w:cs="Times New Roman"/>
          <w:b/>
          <w:sz w:val="24"/>
        </w:rPr>
        <w:t xml:space="preserve">, </w:t>
      </w:r>
    </w:p>
    <w:p w:rsidR="00B874E9" w:rsidRDefault="00B874E9" w:rsidP="00B874E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реализующихся в ОО для обучающихся 9 классов</w:t>
      </w:r>
      <w:proofErr w:type="gramEnd"/>
    </w:p>
    <w:p w:rsidR="009A7F16" w:rsidRDefault="009A7F16" w:rsidP="009A7F16">
      <w:pPr>
        <w:jc w:val="left"/>
        <w:rPr>
          <w:rFonts w:ascii="Times New Roman" w:hAnsi="Times New Roman" w:cs="Times New Roman"/>
          <w:b/>
          <w:sz w:val="24"/>
        </w:rPr>
      </w:pPr>
    </w:p>
    <w:p w:rsidR="009A7F16" w:rsidRPr="008D2D77" w:rsidRDefault="009A7F16" w:rsidP="009A7F16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Сроки проведения </w:t>
      </w:r>
      <w:r w:rsidR="00AC3E20">
        <w:rPr>
          <w:rFonts w:ascii="Times New Roman" w:hAnsi="Times New Roman" w:cs="Times New Roman"/>
          <w:b/>
          <w:sz w:val="24"/>
        </w:rPr>
        <w:t xml:space="preserve">проб </w:t>
      </w:r>
      <w:r>
        <w:rPr>
          <w:rFonts w:ascii="Times New Roman" w:hAnsi="Times New Roman" w:cs="Times New Roman"/>
          <w:b/>
          <w:sz w:val="24"/>
        </w:rPr>
        <w:t>– 15.11.2017 – 30.04.2018</w:t>
      </w:r>
    </w:p>
    <w:p w:rsidR="00B874E9" w:rsidRDefault="00B874E9" w:rsidP="00B874E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753" w:type="dxa"/>
        <w:tblInd w:w="-34" w:type="dxa"/>
        <w:tblLook w:val="04A0"/>
      </w:tblPr>
      <w:tblGrid>
        <w:gridCol w:w="456"/>
        <w:gridCol w:w="1954"/>
        <w:gridCol w:w="3261"/>
        <w:gridCol w:w="772"/>
        <w:gridCol w:w="949"/>
        <w:gridCol w:w="972"/>
        <w:gridCol w:w="972"/>
        <w:gridCol w:w="1417"/>
      </w:tblGrid>
      <w:tr w:rsidR="00046657" w:rsidTr="00046657">
        <w:tc>
          <w:tcPr>
            <w:tcW w:w="456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54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</w:t>
            </w:r>
          </w:p>
        </w:tc>
        <w:tc>
          <w:tcPr>
            <w:tcW w:w="3261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проб, ответственный </w:t>
            </w:r>
          </w:p>
        </w:tc>
        <w:tc>
          <w:tcPr>
            <w:tcW w:w="772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49" w:type="dxa"/>
          </w:tcPr>
          <w:p w:rsidR="00C83EA9" w:rsidRDefault="00C83EA9" w:rsidP="00AC3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972" w:type="dxa"/>
          </w:tcPr>
          <w:p w:rsidR="00C83EA9" w:rsidRDefault="00C83EA9" w:rsidP="009A7F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972" w:type="dxa"/>
          </w:tcPr>
          <w:p w:rsidR="00C83EA9" w:rsidRDefault="00C83EA9" w:rsidP="00C83E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групп</w:t>
            </w:r>
          </w:p>
        </w:tc>
        <w:tc>
          <w:tcPr>
            <w:tcW w:w="1417" w:type="dxa"/>
          </w:tcPr>
          <w:p w:rsidR="00C83EA9" w:rsidRPr="00046657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Сроки проведения ПП</w:t>
            </w:r>
          </w:p>
        </w:tc>
      </w:tr>
      <w:tr w:rsidR="00046657" w:rsidTr="00046657">
        <w:tc>
          <w:tcPr>
            <w:tcW w:w="456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4" w:type="dxa"/>
          </w:tcPr>
          <w:p w:rsidR="00C83EA9" w:rsidRPr="002106A2" w:rsidRDefault="00C83EA9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менеджер по туризму</w:t>
            </w:r>
          </w:p>
        </w:tc>
        <w:tc>
          <w:tcPr>
            <w:tcW w:w="3261" w:type="dxa"/>
          </w:tcPr>
          <w:p w:rsidR="00C83EA9" w:rsidRPr="002106A2" w:rsidRDefault="00C83EA9" w:rsidP="002106A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 xml:space="preserve">Офис федеральной сети туристических агентств «Мой горящий тур»,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C83EA9" w:rsidRPr="00B874E9" w:rsidRDefault="00C83EA9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C83EA9" w:rsidRPr="00B874E9" w:rsidRDefault="00C83EA9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C83EA9" w:rsidRPr="00B874E9" w:rsidRDefault="00C83EA9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2" w:type="dxa"/>
          </w:tcPr>
          <w:p w:rsidR="00C83EA9" w:rsidRDefault="00C83EA9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C83EA9" w:rsidRPr="00046657" w:rsidRDefault="00046657" w:rsidP="004C5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01.12.17 -15.02.18</w:t>
            </w:r>
          </w:p>
        </w:tc>
      </w:tr>
      <w:tr w:rsidR="00046657" w:rsidTr="00046657">
        <w:tc>
          <w:tcPr>
            <w:tcW w:w="456" w:type="dxa"/>
          </w:tcPr>
          <w:p w:rsidR="00C83EA9" w:rsidRDefault="00C83EA9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4" w:type="dxa"/>
          </w:tcPr>
          <w:p w:rsidR="00C83EA9" w:rsidRPr="002106A2" w:rsidRDefault="00C83EA9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 - консультант</w:t>
            </w:r>
          </w:p>
        </w:tc>
        <w:tc>
          <w:tcPr>
            <w:tcW w:w="3261" w:type="dxa"/>
          </w:tcPr>
          <w:p w:rsidR="00C83EA9" w:rsidRPr="002106A2" w:rsidRDefault="00C83EA9" w:rsidP="001738D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магазин «Оскар»,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C83EA9" w:rsidRPr="002106A2" w:rsidRDefault="00C83EA9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C83EA9" w:rsidRPr="002106A2" w:rsidRDefault="00C83EA9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C83EA9" w:rsidRDefault="00C83EA9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2" w:type="dxa"/>
          </w:tcPr>
          <w:p w:rsidR="00C83EA9" w:rsidRDefault="00C83EA9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C83EA9" w:rsidRPr="00046657" w:rsidRDefault="00046657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15.11.17-30.12.17</w:t>
            </w:r>
          </w:p>
          <w:p w:rsidR="00046657" w:rsidRPr="00046657" w:rsidRDefault="00046657" w:rsidP="00177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15.01.18 – 28.02.18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</w:tcPr>
          <w:p w:rsidR="00046657" w:rsidRPr="002106A2" w:rsidRDefault="00046657" w:rsidP="007B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журналист</w:t>
            </w:r>
          </w:p>
        </w:tc>
        <w:tc>
          <w:tcPr>
            <w:tcW w:w="3261" w:type="dxa"/>
          </w:tcPr>
          <w:p w:rsidR="00046657" w:rsidRPr="002106A2" w:rsidRDefault="00046657" w:rsidP="00462C8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ИП «Фи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2106A2">
              <w:rPr>
                <w:rFonts w:ascii="Times New Roman" w:hAnsi="Times New Roman" w:cs="Times New Roman"/>
                <w:sz w:val="24"/>
              </w:rPr>
              <w:t xml:space="preserve">онов», информационно-развлекательная газета «Городок»,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B874E9" w:rsidRDefault="00046657" w:rsidP="007B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B874E9" w:rsidRDefault="00046657" w:rsidP="007B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B874E9" w:rsidRDefault="00046657" w:rsidP="007B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2" w:type="dxa"/>
          </w:tcPr>
          <w:p w:rsidR="00046657" w:rsidRPr="00B874E9" w:rsidRDefault="00046657" w:rsidP="007B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20.11.17-30.12.17</w:t>
            </w:r>
          </w:p>
          <w:p w:rsidR="00046657" w:rsidRPr="00046657" w:rsidRDefault="00046657" w:rsidP="000466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15.01.18 – 25.02.18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4" w:type="dxa"/>
          </w:tcPr>
          <w:p w:rsidR="00046657" w:rsidRPr="002106A2" w:rsidRDefault="00046657" w:rsidP="00B6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системный администратор</w:t>
            </w:r>
          </w:p>
        </w:tc>
        <w:tc>
          <w:tcPr>
            <w:tcW w:w="3261" w:type="dxa"/>
          </w:tcPr>
          <w:p w:rsidR="00046657" w:rsidRPr="002106A2" w:rsidRDefault="00046657" w:rsidP="00B6410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ИП «Фи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2106A2">
              <w:rPr>
                <w:rFonts w:ascii="Times New Roman" w:hAnsi="Times New Roman" w:cs="Times New Roman"/>
                <w:sz w:val="24"/>
              </w:rPr>
              <w:t xml:space="preserve">онов», информационно-развлекательная газета «Городок»,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2106A2" w:rsidRDefault="00046657" w:rsidP="00B6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2106A2" w:rsidRDefault="00046657" w:rsidP="00B6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2106A2" w:rsidRDefault="00046657" w:rsidP="00B6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2" w:type="dxa"/>
          </w:tcPr>
          <w:p w:rsidR="00046657" w:rsidRPr="002106A2" w:rsidRDefault="00046657" w:rsidP="00B6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20.11.17-30.12.17</w:t>
            </w:r>
          </w:p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15.01.18 – 25.02.18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3261" w:type="dxa"/>
          </w:tcPr>
          <w:p w:rsidR="00046657" w:rsidRPr="002106A2" w:rsidRDefault="00046657" w:rsidP="00763D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 xml:space="preserve">ЦБС библиотека филиал №4,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46657" w:rsidRPr="00046657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10.10.17 – 20.12.17</w:t>
            </w:r>
          </w:p>
          <w:p w:rsidR="00046657" w:rsidRPr="00046657" w:rsidRDefault="00046657" w:rsidP="000466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15.01.18 - 16.03.18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маркетолог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копирайтер</w:t>
            </w:r>
            <w:proofErr w:type="spellEnd"/>
          </w:p>
        </w:tc>
        <w:tc>
          <w:tcPr>
            <w:tcW w:w="3261" w:type="dxa"/>
          </w:tcPr>
          <w:p w:rsidR="00046657" w:rsidRPr="002106A2" w:rsidRDefault="00046657" w:rsidP="00763D2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 xml:space="preserve">ООО Регион (рекламное агентство),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72" w:type="dxa"/>
          </w:tcPr>
          <w:p w:rsidR="00046657" w:rsidRPr="002106A2" w:rsidRDefault="00046657" w:rsidP="00763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20.11.17-30.12.17</w:t>
            </w:r>
          </w:p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15.01.18 – 25.02.18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теплоснабжение / теплотехник</w:t>
            </w:r>
          </w:p>
        </w:tc>
        <w:tc>
          <w:tcPr>
            <w:tcW w:w="3261" w:type="dxa"/>
          </w:tcPr>
          <w:p w:rsidR="00046657" w:rsidRPr="00B874E9" w:rsidRDefault="00046657" w:rsidP="00FF7B4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ГПОУ «</w:t>
            </w:r>
            <w:proofErr w:type="spellStart"/>
            <w:r w:rsidRPr="00B874E9">
              <w:rPr>
                <w:rFonts w:ascii="Times New Roman" w:hAnsi="Times New Roman" w:cs="Times New Roman"/>
                <w:sz w:val="24"/>
              </w:rPr>
              <w:t>Киселевский</w:t>
            </w:r>
            <w:proofErr w:type="spellEnd"/>
            <w:r w:rsidRPr="00B874E9">
              <w:rPr>
                <w:rFonts w:ascii="Times New Roman" w:hAnsi="Times New Roman" w:cs="Times New Roman"/>
                <w:sz w:val="24"/>
              </w:rPr>
              <w:t xml:space="preserve"> горный техникум», </w:t>
            </w:r>
            <w:proofErr w:type="spellStart"/>
            <w:r w:rsidRPr="00B874E9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B874E9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2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46657" w:rsidRPr="00046657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до 16.04.2018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теплоснабжение / электромеханик</w:t>
            </w:r>
          </w:p>
        </w:tc>
        <w:tc>
          <w:tcPr>
            <w:tcW w:w="3261" w:type="dxa"/>
          </w:tcPr>
          <w:p w:rsidR="00046657" w:rsidRPr="00B874E9" w:rsidRDefault="00046657" w:rsidP="00FF7B4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ГПОУ «</w:t>
            </w:r>
            <w:proofErr w:type="spellStart"/>
            <w:r w:rsidRPr="00B874E9">
              <w:rPr>
                <w:rFonts w:ascii="Times New Roman" w:hAnsi="Times New Roman" w:cs="Times New Roman"/>
                <w:sz w:val="24"/>
              </w:rPr>
              <w:t>Киселевский</w:t>
            </w:r>
            <w:proofErr w:type="spellEnd"/>
            <w:r w:rsidRPr="00B874E9">
              <w:rPr>
                <w:rFonts w:ascii="Times New Roman" w:hAnsi="Times New Roman" w:cs="Times New Roman"/>
                <w:sz w:val="24"/>
              </w:rPr>
              <w:t xml:space="preserve"> горный техникум», </w:t>
            </w:r>
            <w:proofErr w:type="spellStart"/>
            <w:r w:rsidRPr="00B874E9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B874E9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E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B874E9" w:rsidRDefault="00CF2576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2" w:type="dxa"/>
          </w:tcPr>
          <w:p w:rsidR="00046657" w:rsidRPr="00B874E9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46657" w:rsidRPr="00046657" w:rsidRDefault="00046657" w:rsidP="00FF7B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до 20.04.2018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</w:tcPr>
          <w:p w:rsidR="00046657" w:rsidRPr="002106A2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 xml:space="preserve">фармацевт </w:t>
            </w:r>
          </w:p>
        </w:tc>
        <w:tc>
          <w:tcPr>
            <w:tcW w:w="3261" w:type="dxa"/>
          </w:tcPr>
          <w:p w:rsidR="00046657" w:rsidRPr="002106A2" w:rsidRDefault="00046657" w:rsidP="00462C8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МБОУ «СОШ №14» И.А.Ковалева</w:t>
            </w:r>
          </w:p>
        </w:tc>
        <w:tc>
          <w:tcPr>
            <w:tcW w:w="772" w:type="dxa"/>
          </w:tcPr>
          <w:p w:rsidR="00046657" w:rsidRPr="002106A2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2106A2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2" w:type="dxa"/>
          </w:tcPr>
          <w:p w:rsidR="00046657" w:rsidRPr="002106A2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72" w:type="dxa"/>
          </w:tcPr>
          <w:p w:rsidR="00046657" w:rsidRPr="002106A2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046657" w:rsidRPr="00046657" w:rsidRDefault="00046657" w:rsidP="000466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30.10.17 – 30.03.18</w:t>
            </w:r>
          </w:p>
        </w:tc>
      </w:tr>
      <w:tr w:rsidR="00046657" w:rsidTr="00046657">
        <w:tc>
          <w:tcPr>
            <w:tcW w:w="456" w:type="dxa"/>
          </w:tcPr>
          <w:p w:rsidR="00046657" w:rsidRDefault="00046657" w:rsidP="00CD0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</w:tcPr>
          <w:p w:rsidR="00046657" w:rsidRPr="002106A2" w:rsidRDefault="00046657" w:rsidP="00EC1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автослесарь</w:t>
            </w:r>
            <w:proofErr w:type="spellEnd"/>
          </w:p>
        </w:tc>
        <w:tc>
          <w:tcPr>
            <w:tcW w:w="3261" w:type="dxa"/>
          </w:tcPr>
          <w:p w:rsidR="00046657" w:rsidRPr="002106A2" w:rsidRDefault="00046657" w:rsidP="00EC150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 xml:space="preserve">МБОУ «СОШ №14»,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2106A2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106A2">
              <w:rPr>
                <w:rFonts w:ascii="Times New Roman" w:hAnsi="Times New Roman" w:cs="Times New Roman"/>
                <w:sz w:val="24"/>
              </w:rPr>
              <w:t>ук-ли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106A2">
              <w:rPr>
                <w:rFonts w:ascii="Times New Roman" w:hAnsi="Times New Roman" w:cs="Times New Roman"/>
                <w:sz w:val="24"/>
              </w:rPr>
              <w:t>профориентолог</w:t>
            </w:r>
            <w:proofErr w:type="spellEnd"/>
            <w:r w:rsidRPr="002106A2">
              <w:rPr>
                <w:rFonts w:ascii="Times New Roman" w:hAnsi="Times New Roman" w:cs="Times New Roman"/>
                <w:sz w:val="24"/>
              </w:rPr>
              <w:t xml:space="preserve"> Е.А.Бабушкина</w:t>
            </w:r>
          </w:p>
        </w:tc>
        <w:tc>
          <w:tcPr>
            <w:tcW w:w="772" w:type="dxa"/>
          </w:tcPr>
          <w:p w:rsidR="00046657" w:rsidRPr="002106A2" w:rsidRDefault="00046657" w:rsidP="00EC1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9" w:type="dxa"/>
          </w:tcPr>
          <w:p w:rsidR="00046657" w:rsidRPr="002106A2" w:rsidRDefault="00046657" w:rsidP="00EC1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6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2" w:type="dxa"/>
          </w:tcPr>
          <w:p w:rsidR="00046657" w:rsidRPr="002106A2" w:rsidRDefault="00046657" w:rsidP="00EC1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72" w:type="dxa"/>
          </w:tcPr>
          <w:p w:rsidR="00046657" w:rsidRPr="002106A2" w:rsidRDefault="00046657" w:rsidP="00EC1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46657" w:rsidRPr="00046657" w:rsidRDefault="00046657" w:rsidP="00462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657">
              <w:rPr>
                <w:rFonts w:ascii="Times New Roman" w:hAnsi="Times New Roman" w:cs="Times New Roman"/>
                <w:sz w:val="24"/>
              </w:rPr>
              <w:t>30.10.17 – 30.03.18</w:t>
            </w:r>
          </w:p>
        </w:tc>
      </w:tr>
      <w:tr w:rsidR="00046657" w:rsidRPr="00164544" w:rsidTr="00046657">
        <w:tc>
          <w:tcPr>
            <w:tcW w:w="456" w:type="dxa"/>
          </w:tcPr>
          <w:p w:rsidR="00046657" w:rsidRPr="00164544" w:rsidRDefault="00046657" w:rsidP="00CD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54" w:type="dxa"/>
          </w:tcPr>
          <w:p w:rsidR="00046657" w:rsidRPr="00164544" w:rsidRDefault="00046657" w:rsidP="00EC1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64544">
              <w:rPr>
                <w:rFonts w:ascii="Times New Roman" w:hAnsi="Times New Roman" w:cs="Times New Roman"/>
                <w:b/>
                <w:i/>
                <w:sz w:val="24"/>
              </w:rPr>
              <w:t>итого</w:t>
            </w:r>
          </w:p>
        </w:tc>
        <w:tc>
          <w:tcPr>
            <w:tcW w:w="3261" w:type="dxa"/>
          </w:tcPr>
          <w:p w:rsidR="00046657" w:rsidRPr="00164544" w:rsidRDefault="00046657" w:rsidP="00EC1502">
            <w:pPr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72" w:type="dxa"/>
          </w:tcPr>
          <w:p w:rsidR="00046657" w:rsidRPr="00164544" w:rsidRDefault="00046657" w:rsidP="00EC1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49" w:type="dxa"/>
          </w:tcPr>
          <w:p w:rsidR="00046657" w:rsidRPr="00164544" w:rsidRDefault="00046657" w:rsidP="00EC1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72" w:type="dxa"/>
          </w:tcPr>
          <w:p w:rsidR="00046657" w:rsidRPr="00164544" w:rsidRDefault="00CF2576" w:rsidP="00EC1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88</w:t>
            </w:r>
          </w:p>
        </w:tc>
        <w:tc>
          <w:tcPr>
            <w:tcW w:w="972" w:type="dxa"/>
          </w:tcPr>
          <w:p w:rsidR="00046657" w:rsidRPr="00164544" w:rsidRDefault="00046657" w:rsidP="00EC1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</w:t>
            </w:r>
          </w:p>
        </w:tc>
        <w:tc>
          <w:tcPr>
            <w:tcW w:w="1417" w:type="dxa"/>
          </w:tcPr>
          <w:p w:rsidR="00046657" w:rsidRPr="00C83EA9" w:rsidRDefault="00046657" w:rsidP="00EC150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</w:p>
        </w:tc>
      </w:tr>
    </w:tbl>
    <w:p w:rsidR="00B874E9" w:rsidRDefault="00B874E9" w:rsidP="00B874E9">
      <w:pPr>
        <w:jc w:val="center"/>
        <w:rPr>
          <w:rFonts w:ascii="Times New Roman" w:hAnsi="Times New Roman" w:cs="Times New Roman"/>
          <w:sz w:val="24"/>
        </w:rPr>
      </w:pPr>
    </w:p>
    <w:p w:rsidR="00B874E9" w:rsidRPr="008D2D77" w:rsidRDefault="00B874E9" w:rsidP="00B874E9">
      <w:pPr>
        <w:rPr>
          <w:rFonts w:ascii="Times New Roman" w:hAnsi="Times New Roman" w:cs="Times New Roman"/>
          <w:sz w:val="24"/>
        </w:rPr>
      </w:pPr>
    </w:p>
    <w:p w:rsidR="00B874E9" w:rsidRPr="008D2D77" w:rsidRDefault="00B874E9" w:rsidP="008D2D77">
      <w:pPr>
        <w:rPr>
          <w:rFonts w:ascii="Times New Roman" w:hAnsi="Times New Roman" w:cs="Times New Roman"/>
          <w:sz w:val="24"/>
        </w:rPr>
      </w:pPr>
    </w:p>
    <w:sectPr w:rsidR="00B874E9" w:rsidRPr="008D2D77" w:rsidSect="009A7F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D77"/>
    <w:rsid w:val="00012423"/>
    <w:rsid w:val="00046657"/>
    <w:rsid w:val="00062440"/>
    <w:rsid w:val="000D47EE"/>
    <w:rsid w:val="000E3227"/>
    <w:rsid w:val="00117A4B"/>
    <w:rsid w:val="001261B5"/>
    <w:rsid w:val="00145AAC"/>
    <w:rsid w:val="00164544"/>
    <w:rsid w:val="001738DB"/>
    <w:rsid w:val="001E1CDE"/>
    <w:rsid w:val="002106A2"/>
    <w:rsid w:val="00240CBB"/>
    <w:rsid w:val="00271928"/>
    <w:rsid w:val="002D7753"/>
    <w:rsid w:val="002F4AC8"/>
    <w:rsid w:val="00317D6E"/>
    <w:rsid w:val="003442B6"/>
    <w:rsid w:val="0055295A"/>
    <w:rsid w:val="005D7579"/>
    <w:rsid w:val="006D5904"/>
    <w:rsid w:val="00733B4E"/>
    <w:rsid w:val="0074719E"/>
    <w:rsid w:val="00747958"/>
    <w:rsid w:val="00811311"/>
    <w:rsid w:val="008D2D77"/>
    <w:rsid w:val="00907D30"/>
    <w:rsid w:val="009A6FA0"/>
    <w:rsid w:val="009A7F16"/>
    <w:rsid w:val="009B0C64"/>
    <w:rsid w:val="00A47644"/>
    <w:rsid w:val="00A8640A"/>
    <w:rsid w:val="00AC3E20"/>
    <w:rsid w:val="00AF5C94"/>
    <w:rsid w:val="00B874E9"/>
    <w:rsid w:val="00B95591"/>
    <w:rsid w:val="00BC7FFD"/>
    <w:rsid w:val="00C83EA9"/>
    <w:rsid w:val="00C9701C"/>
    <w:rsid w:val="00CF2576"/>
    <w:rsid w:val="00D0282D"/>
    <w:rsid w:val="00D06505"/>
    <w:rsid w:val="00D06F17"/>
    <w:rsid w:val="00E02397"/>
    <w:rsid w:val="00E96E0B"/>
    <w:rsid w:val="00EC6B61"/>
    <w:rsid w:val="00EF0345"/>
    <w:rsid w:val="00E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Юдаева</dc:creator>
  <cp:keywords/>
  <dc:description/>
  <cp:lastModifiedBy>Microsoft</cp:lastModifiedBy>
  <cp:revision>19</cp:revision>
  <cp:lastPrinted>2017-10-23T03:13:00Z</cp:lastPrinted>
  <dcterms:created xsi:type="dcterms:W3CDTF">2017-10-20T08:40:00Z</dcterms:created>
  <dcterms:modified xsi:type="dcterms:W3CDTF">2017-10-24T11:37:00Z</dcterms:modified>
</cp:coreProperties>
</file>